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Культурно-историческое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174-080-527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199-501-658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161-564-314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212-486-979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159-485-738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165-577-050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